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诚信考试承诺书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我是报名参加 2024年全国医师资格考试的考生，我已阅读并知悉了《中华人民共和国医师法》、《医师资格考试报名资格规定（2014版）》、《医师资格考试违纪违规处理规定》等医师资格考试相关文件和规定。经认真考虑，郑重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1、报名时所提交的学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历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证书、身份证明、照片、医师资格考试报名暨授予医师资格申请表、试用期考核合格证明等材料真实、准确、有效。如违反上述规定，后果自负。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2、保证服从考试管理部门的安排，接受考务工作人员依法进行检查、监督和管理。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3、保证持真实、准确、有效的本人长期身份证和准考证参加考试，在考试过程中诚实守信。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4、自觉维护考场秩序，严守考场纪律，遵守考场规则。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5、如有违法、违纪、违规行为，自愿服从处理决定，接受处理。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承诺人（签名并按指纹）：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3200" w:firstLineChars="10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                  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mZDg2ZTU5N2I0YWEyMjVmMmU2N2JkY2YwNTYwZjMifQ=="/>
  </w:docVars>
  <w:rsids>
    <w:rsidRoot w:val="07261320"/>
    <w:rsid w:val="07261320"/>
    <w:rsid w:val="0CF12CA2"/>
    <w:rsid w:val="157F6F08"/>
    <w:rsid w:val="502B19B2"/>
    <w:rsid w:val="65F55B8D"/>
    <w:rsid w:val="6C112927"/>
    <w:rsid w:val="6FE3D778"/>
    <w:rsid w:val="7BF77C15"/>
    <w:rsid w:val="7FF77D95"/>
    <w:rsid w:val="9FB26880"/>
    <w:rsid w:val="DAF7BA03"/>
    <w:rsid w:val="F7FC3F5A"/>
    <w:rsid w:val="FBBE9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317</Characters>
  <Lines>0</Lines>
  <Paragraphs>0</Paragraphs>
  <TotalTime>7</TotalTime>
  <ScaleCrop>false</ScaleCrop>
  <LinksUpToDate>false</LinksUpToDate>
  <CharactersWithSpaces>374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2021-01-13T10:36:00Z</dcterms:created>
  <dc:creator>金木研</dc:creator>
  <cp:lastModifiedBy>langchao</cp:lastModifiedBy>
  <cp:lastPrinted>2021-01-13T10:40:00Z</cp:lastPrinted>
  <dcterms:modified xsi:type="dcterms:W3CDTF">2024-01-19T09:45:19Z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2034038149BC4EBAB58FEDEE08915143</vt:lpwstr>
  </property>
</Properties>
</file>