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2AE9D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免费领取 2025 年医师资格考试题库</w:t>
      </w:r>
    </w:p>
    <w:p w14:paraId="5B23EEB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助你医考之路一臂之力！</w:t>
      </w:r>
    </w:p>
    <w:bookmarkEnd w:id="0"/>
    <w:p w14:paraId="5D28DD29">
      <w:pPr>
        <w:rPr>
          <w:rFonts w:hint="eastAsia"/>
        </w:rPr>
      </w:pPr>
    </w:p>
    <w:p w14:paraId="32B89AFF">
      <w:pPr>
        <w:rPr>
          <w:rFonts w:hint="eastAsia"/>
        </w:rPr>
      </w:pPr>
      <w:r>
        <w:rPr>
          <w:rFonts w:hint="eastAsia"/>
        </w:rPr>
        <w:t>备战 2025 年医师资格考试的小伙伴们，金英杰医学培训机构给大家送福利啦！</w:t>
      </w:r>
    </w:p>
    <w:p w14:paraId="3B1DFB14">
      <w:pPr>
        <w:rPr>
          <w:rFonts w:hint="eastAsia"/>
        </w:rPr>
      </w:pPr>
    </w:p>
    <w:p w14:paraId="559AEF50">
      <w:pPr>
        <w:rPr>
          <w:rFonts w:hint="eastAsia"/>
        </w:rPr>
      </w:pPr>
      <w:r>
        <w:rPr>
          <w:rFonts w:hint="eastAsia"/>
        </w:rPr>
        <w:t>为助力广大考生顺利通过考试，我们特在官方网站推出 2025 年医师资格考试题库免费赠送活动。本题库由金英杰专业教学团队精心打造，涵盖了考试大纲要求的各个知识点，具有极高的参考价值。</w:t>
      </w:r>
    </w:p>
    <w:p w14:paraId="7D262AA4">
      <w:pPr>
        <w:rPr>
          <w:rFonts w:hint="eastAsia"/>
        </w:rPr>
      </w:pPr>
    </w:p>
    <w:p w14:paraId="462A7D7D">
      <w:pPr>
        <w:rPr>
          <w:rFonts w:hint="eastAsia"/>
        </w:rPr>
      </w:pPr>
      <w:r>
        <w:rPr>
          <w:rFonts w:hint="eastAsia"/>
        </w:rPr>
        <w:t>题库中的题目类型丰富多样，包括 A1、A2、A3/A4、B1 型题等，全面模拟真实考试题型与难度分布。每道题均配有详细的答案解析，不仅能让您知其然，更能知其所以然，帮助您透彻理解知识点，掌握解题技巧，有效提升答题能力。</w:t>
      </w:r>
    </w:p>
    <w:p w14:paraId="02262487">
      <w:pPr>
        <w:rPr>
          <w:rFonts w:hint="eastAsia"/>
        </w:rPr>
      </w:pPr>
    </w:p>
    <w:p w14:paraId="0ABA664C">
      <w:pPr>
        <w:rPr>
          <w:rFonts w:hint="eastAsia"/>
        </w:rPr>
      </w:pPr>
      <w:r>
        <w:rPr>
          <w:rFonts w:hint="eastAsia"/>
        </w:rPr>
        <w:t>无论是基础巩固，还是强化冲刺，这款题库都将是您不可或缺的得力助手。登录金英杰医学培训机构官方网站，按照活动指引，即可轻松领取 2025 年医师资格考试题库。机会难得，千万不要错过！让金英杰与您携手共进，为您的医师梦想插上腾飞的翅膀！</w:t>
      </w:r>
    </w:p>
    <w:p w14:paraId="19520E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4316855059317218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168550593172185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D46A3"/>
    <w:rsid w:val="404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2024-12-04T10:09:00Z</dcterms:created>
  <dc:creator>AA金英杰四川总校</dc:creator>
  <cp:lastModifiedBy>AA金英杰四川总校</cp:lastModifiedBy>
  <dcterms:modified xsi:type="dcterms:W3CDTF">2024-12-04T10:16:36Z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D32B8E44DFC94AADAB3E72A4EFF1D790_11</vt:lpwstr>
  </property>
</Properties>
</file>