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F7D7E6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2024 年药师执业资格考试历年真题示例</w:t>
      </w:r>
    </w:p>
    <w:p w14:paraId="6A4B632B">
      <w:pPr>
        <w:rPr>
          <w:rFonts w:hint="eastAsia"/>
        </w:rPr>
      </w:pPr>
    </w:p>
    <w:p w14:paraId="43E166A0">
      <w:pPr>
        <w:pStyle w:val="4"/>
        <w:bidi w:val="0"/>
        <w:rPr>
          <w:rFonts w:hint="eastAsia"/>
        </w:rPr>
      </w:pPr>
      <w:r>
        <w:rPr>
          <w:rFonts w:hint="eastAsia"/>
        </w:rPr>
        <w:t>• 2023 年真题</w:t>
      </w:r>
    </w:p>
    <w:p w14:paraId="2F04D21C">
      <w:pPr>
        <w:rPr>
          <w:rFonts w:hint="eastAsia"/>
        </w:rPr>
      </w:pPr>
    </w:p>
    <w:p w14:paraId="07BE0F64">
      <w:pPr>
        <w:rPr>
          <w:rFonts w:hint="eastAsia"/>
        </w:rPr>
      </w:pPr>
      <w:r>
        <w:rPr>
          <w:rFonts w:hint="eastAsia"/>
        </w:rPr>
        <w:t>• 题目：某患者，患有高血压，同时伴有高尿酸血症，以下哪种降压药应慎用？（  ）</w:t>
      </w:r>
    </w:p>
    <w:p w14:paraId="34C809D1">
      <w:pPr>
        <w:rPr>
          <w:rFonts w:hint="eastAsia"/>
        </w:rPr>
      </w:pPr>
      <w:r>
        <w:rPr>
          <w:rFonts w:hint="eastAsia"/>
        </w:rPr>
        <w:t>A. 氯沙坦  B. 氢氯噻嗪  C. 硝苯地平  D. 氨氯地平</w:t>
      </w:r>
    </w:p>
    <w:p w14:paraId="59D716EB">
      <w:pPr>
        <w:rPr>
          <w:rFonts w:hint="eastAsia"/>
        </w:rPr>
      </w:pPr>
    </w:p>
    <w:p w14:paraId="007B5C97">
      <w:pPr>
        <w:rPr>
          <w:rFonts w:hint="eastAsia"/>
        </w:rPr>
      </w:pPr>
      <w:r>
        <w:rPr>
          <w:rFonts w:hint="eastAsia"/>
        </w:rPr>
        <w:t>• 答案：B。</w:t>
      </w:r>
    </w:p>
    <w:p w14:paraId="23B5A8D9">
      <w:pPr>
        <w:rPr>
          <w:rFonts w:hint="eastAsia"/>
        </w:rPr>
      </w:pPr>
    </w:p>
    <w:p w14:paraId="0916C2F9">
      <w:pPr>
        <w:rPr>
          <w:rFonts w:hint="eastAsia"/>
        </w:rPr>
      </w:pPr>
      <w:r>
        <w:rPr>
          <w:rFonts w:hint="eastAsia"/>
        </w:rPr>
        <w:t>• 解析：氢氯噻嗪可引起血尿酸升高，对于伴有高尿酸血症的高血压患者应慎用。而氯沙坦有一定的降尿酸作用，硝苯地平和氨氯地平对尿酸影响较小。</w:t>
      </w:r>
    </w:p>
    <w:p w14:paraId="2FD7F82B">
      <w:pPr>
        <w:rPr>
          <w:rFonts w:hint="eastAsia"/>
        </w:rPr>
      </w:pPr>
    </w:p>
    <w:p w14:paraId="55E1E3FB">
      <w:pPr>
        <w:pStyle w:val="4"/>
        <w:bidi w:val="0"/>
        <w:rPr>
          <w:rFonts w:hint="eastAsia"/>
        </w:rPr>
      </w:pPr>
      <w:r>
        <w:rPr>
          <w:rFonts w:hint="eastAsia"/>
        </w:rPr>
        <w:t>• 2022 年真题</w:t>
      </w:r>
    </w:p>
    <w:p w14:paraId="2957E842">
      <w:pPr>
        <w:rPr>
          <w:rFonts w:hint="eastAsia"/>
        </w:rPr>
      </w:pPr>
    </w:p>
    <w:p w14:paraId="01517202">
      <w:pPr>
        <w:rPr>
          <w:rFonts w:hint="eastAsia"/>
        </w:rPr>
      </w:pPr>
      <w:r>
        <w:rPr>
          <w:rFonts w:hint="eastAsia"/>
        </w:rPr>
        <w:t>• 题目：某药房调配处方时，发现某药的用法用量书写为“q.d.”，其正确含义是？（  ）</w:t>
      </w:r>
    </w:p>
    <w:p w14:paraId="11860562">
      <w:pPr>
        <w:rPr>
          <w:rFonts w:hint="eastAsia"/>
        </w:rPr>
      </w:pPr>
      <w:r>
        <w:rPr>
          <w:rFonts w:hint="eastAsia"/>
        </w:rPr>
        <w:t>A. 每日一次  B. 每日二次  C. 每日三次  D. 每日四次</w:t>
      </w:r>
    </w:p>
    <w:p w14:paraId="0F442BB8">
      <w:pPr>
        <w:rPr>
          <w:rFonts w:hint="eastAsia"/>
        </w:rPr>
      </w:pPr>
    </w:p>
    <w:p w14:paraId="489AD10D">
      <w:pPr>
        <w:rPr>
          <w:rFonts w:hint="eastAsia"/>
        </w:rPr>
      </w:pPr>
      <w:r>
        <w:rPr>
          <w:rFonts w:hint="eastAsia"/>
        </w:rPr>
        <w:t>• 答案：A。</w:t>
      </w:r>
    </w:p>
    <w:p w14:paraId="63093EB8">
      <w:pPr>
        <w:rPr>
          <w:rFonts w:hint="eastAsia"/>
        </w:rPr>
      </w:pPr>
    </w:p>
    <w:p w14:paraId="1C2FFCD2">
      <w:pPr>
        <w:rPr>
          <w:rFonts w:hint="eastAsia"/>
        </w:rPr>
      </w:pPr>
      <w:r>
        <w:rPr>
          <w:rFonts w:hint="eastAsia"/>
        </w:rPr>
        <w:t>• 解析：“q.d.”是医学上每日一次的缩写，“b.i.d.”是每日二次，“t.i.d.”是每日三次，“q.i.d.”是每日四次。</w:t>
      </w:r>
    </w:p>
    <w:p w14:paraId="29CEBFA6">
      <w:pPr>
        <w:rPr>
          <w:rFonts w:hint="eastAsia"/>
        </w:rPr>
      </w:pPr>
    </w:p>
    <w:p w14:paraId="0179BF3B">
      <w:pPr>
        <w:rPr>
          <w:rFonts w:hint="eastAsia"/>
        </w:rPr>
      </w:pPr>
      <w:r>
        <w:rPr>
          <w:rFonts w:hint="eastAsia"/>
        </w:rPr>
        <w:t>希望这些内容对大家有所帮助，不管这次成绩如何，都是大家努力的见证，祝大家都能在药师之路上不断前行。</w:t>
      </w:r>
    </w:p>
    <w:p w14:paraId="660785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4161790</wp:posOffset>
            </wp:positionV>
            <wp:extent cx="2276475" cy="4047490"/>
            <wp:effectExtent l="0" t="0" r="9525" b="3810"/>
            <wp:wrapTopAndBottom/>
            <wp:docPr id="2" name="图片 2" descr="86e4b8728bb31597ee5ee35403d4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e4b8728bb31597ee5ee35403d487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613785"/>
            <wp:effectExtent l="0" t="0" r="8255" b="5715"/>
            <wp:docPr id="1" name="图片 1" descr="27f3ff9b6e47b80e5af976ec1135c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f3ff9b6e47b80e5af976ec1135c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52140" cy="9500235"/>
            <wp:effectExtent l="0" t="0" r="10160" b="12065"/>
            <wp:docPr id="3" name="图片 3" descr="c861f416804f6520acb9ad391f1d2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61f416804f6520acb9ad391f1d2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950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29330" cy="8860155"/>
            <wp:effectExtent l="0" t="0" r="1270" b="4445"/>
            <wp:docPr id="4" name="图片 4" descr="abf868c84547f43901d2ce9bd97e3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f868c84547f43901d2ce9bd97e3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933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195263"/>
    <w:rsid w:val="3219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2024-11-20T03:27:00Z</dcterms:created>
  <dc:creator>AA金英杰四川总校</dc:creator>
  <cp:lastModifiedBy>AA金英杰四川总校</cp:lastModifiedBy>
  <dcterms:modified xsi:type="dcterms:W3CDTF">2024-11-20T03:39:53Z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65667A8487F3449B8C6E78A776F18FE5_11</vt:lpwstr>
  </property>
</Properties>
</file>