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81925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双桥老罗家正骨技术：</w:t>
      </w:r>
    </w:p>
    <w:p w14:paraId="7E60A4AB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 2025 中医正骨新篇</w:t>
      </w:r>
    </w:p>
    <w:p w14:paraId="229D84FC">
      <w:pPr>
        <w:rPr>
          <w:rFonts w:hint="eastAsia"/>
        </w:rPr>
      </w:pPr>
    </w:p>
    <w:p w14:paraId="3D5B82B5">
      <w:pPr>
        <w:rPr>
          <w:rFonts w:hint="eastAsia"/>
        </w:rPr>
      </w:pPr>
      <w:r>
        <w:rPr>
          <w:rFonts w:hint="eastAsia"/>
        </w:rPr>
        <w:t>中医正骨，作为传统医学的瑰宝，源远流长，在骨骼关节疾病治疗领域独树一帜。双桥老罗家正骨技术，更是其中的翘楚，承载着深厚的医学传承与丰富的临床经验。</w:t>
      </w:r>
    </w:p>
    <w:p w14:paraId="11D349D5">
      <w:pPr>
        <w:rPr>
          <w:rFonts w:hint="eastAsia"/>
        </w:rPr>
      </w:pPr>
    </w:p>
    <w:p w14:paraId="0C2C981A">
      <w:pPr>
        <w:rPr>
          <w:rFonts w:hint="eastAsia"/>
        </w:rPr>
      </w:pPr>
      <w:r>
        <w:rPr>
          <w:rFonts w:hint="eastAsia"/>
        </w:rPr>
        <w:t>罗东亚老师，作为双桥老罗家正骨技术的杰出传承人，投身正骨领域多年，以其精湛的医术和对传统医学的坚守，备受赞誉。在即将到来的 2025 年，罗老师将在线展示这一独特的正骨技术，为广大医学爱好者、从业者以及患者揭开其神秘面纱。</w:t>
      </w:r>
    </w:p>
    <w:p w14:paraId="330C1FEE">
      <w:pPr>
        <w:rPr>
          <w:rFonts w:hint="eastAsia"/>
        </w:rPr>
      </w:pPr>
    </w:p>
    <w:p w14:paraId="2DDECAFE">
      <w:pPr>
        <w:rPr>
          <w:rFonts w:hint="eastAsia"/>
        </w:rPr>
      </w:pPr>
      <w:r>
        <w:rPr>
          <w:rFonts w:hint="eastAsia"/>
        </w:rPr>
        <w:t>此项正骨技术以中医经络学、骨伤学为基础，强调人体的整体性与关联性。通过精准的手法诊断，罗老师能够迅速确定骨骼关节的错位、损伤情况，进而运用巧妙的手法进行复位、矫正。其手法轻柔却不失力度，精准且高效，不仅能有效缓解疼痛，还能促进骨骼关节的自我修复与功能恢复。</w:t>
      </w:r>
    </w:p>
    <w:p w14:paraId="2D2AB350">
      <w:pPr>
        <w:rPr>
          <w:rFonts w:hint="eastAsia"/>
        </w:rPr>
      </w:pPr>
    </w:p>
    <w:p w14:paraId="21C72765">
      <w:pPr>
        <w:rPr>
          <w:rFonts w:hint="eastAsia"/>
        </w:rPr>
      </w:pPr>
      <w:r>
        <w:rPr>
          <w:rFonts w:hint="eastAsia"/>
        </w:rPr>
        <w:t>对于常见的颈椎病、腰椎间盘突出症、肩周炎等病症，双桥老罗家正骨技术有着显著的疗效。许多患者在接受治疗后，疼痛得以减轻，活动范围明显改善，生活质量显著提高。同时，该</w:t>
      </w:r>
      <w:bookmarkStart w:id="0" w:name="_GoBack"/>
      <w:bookmarkEnd w:id="0"/>
      <w:r>
        <w:rPr>
          <w:rFonts w:hint="eastAsia"/>
        </w:rPr>
        <w:t>技术注重预防与康复相结合，为患者提供全方位的健康指导，帮助其建立正确的姿势习惯与运动模式，预防疾病复发。</w:t>
      </w:r>
    </w:p>
    <w:p w14:paraId="3C3D6410">
      <w:pPr>
        <w:rPr>
          <w:rFonts w:hint="eastAsia"/>
        </w:rPr>
      </w:pPr>
    </w:p>
    <w:p w14:paraId="067317B2">
      <w:pPr>
        <w:rPr>
          <w:rFonts w:hint="eastAsia"/>
        </w:rPr>
      </w:pPr>
      <w:r>
        <w:rPr>
          <w:rFonts w:hint="eastAsia"/>
        </w:rPr>
        <w:t>在 2025 年的展示中，罗东亚老师将详细讲解正骨技术的理论基础、操作要点，并通过实际案例演示，让观众更直观地感受其神奇之处。金英杰医学培训机构作为此次活动的主办方，致力于为广大医学人才搭建学习交流的平台，推动中医正骨技术的传承与创新。</w:t>
      </w:r>
    </w:p>
    <w:p w14:paraId="6E58CEA1">
      <w:pPr>
        <w:rPr>
          <w:rFonts w:hint="eastAsia"/>
        </w:rPr>
      </w:pPr>
    </w:p>
    <w:p w14:paraId="4E4536DC">
      <w:pPr>
        <w:rPr>
          <w:rFonts w:hint="eastAsia"/>
        </w:rPr>
      </w:pPr>
      <w:r>
        <w:rPr>
          <w:rFonts w:hint="eastAsia"/>
        </w:rPr>
        <w:t>让我们共同期待罗东亚老师的精彩展示，一同领略双桥老罗家正骨技术的独特魅力与卓越疗效，为中医正骨技术在新时代的发展注入新的活力。</w:t>
      </w:r>
    </w:p>
    <w:p w14:paraId="484271AF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57825" cy="7620000"/>
            <wp:effectExtent l="0" t="0" r="317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E60E1"/>
    <w:rsid w:val="731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2024-11-25T06:01:00Z</dcterms:created>
  <dc:creator>AA金英杰四川总校</dc:creator>
  <cp:lastModifiedBy>AA金英杰四川总校</cp:lastModifiedBy>
  <dcterms:modified xsi:type="dcterms:W3CDTF">2024-11-25T06:57:04Z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657D6D792B3D4F9D8A940901E8555D38_11</vt:lpwstr>
  </property>
</Properties>
</file>