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36FB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踏上 2025 中医适宜技术备考新征程</w:t>
      </w:r>
    </w:p>
    <w:p w14:paraId="6EEDD0B5">
      <w:pPr>
        <w:rPr>
          <w:rFonts w:hint="eastAsia"/>
        </w:rPr>
      </w:pPr>
    </w:p>
    <w:p w14:paraId="039FD497">
      <w:pPr>
        <w:rPr>
          <w:rFonts w:hint="eastAsia"/>
        </w:rPr>
      </w:pPr>
      <w:r>
        <w:rPr>
          <w:rFonts w:hint="eastAsia"/>
        </w:rPr>
        <w:t>中医适宜技术作为中医药学的瑰宝，在临床医疗与健康保健中发挥着独特且重要的作用。对于广大医学从业者与中医爱好者而言，备考 2025 年中医适宜技术考试，是提升专业素养、拓展职业道路的关键一步。在金英杰医学培训机构，我们为您精心铺设这条备考之路，助力您顺利抵达成功的彼岸。</w:t>
      </w:r>
    </w:p>
    <w:p w14:paraId="6B69D855">
      <w:pPr>
        <w:rPr>
          <w:rFonts w:hint="eastAsia"/>
        </w:rPr>
      </w:pPr>
    </w:p>
    <w:p w14:paraId="3B76C146">
      <w:pPr>
        <w:pStyle w:val="3"/>
        <w:bidi w:val="0"/>
        <w:rPr>
          <w:rFonts w:hint="eastAsia"/>
        </w:rPr>
      </w:pPr>
      <w:r>
        <w:rPr>
          <w:rFonts w:hint="eastAsia"/>
        </w:rPr>
        <w:t>精准剖析，明确方向</w:t>
      </w:r>
    </w:p>
    <w:p w14:paraId="4CB89171">
      <w:pPr>
        <w:rPr>
          <w:rFonts w:hint="eastAsia"/>
        </w:rPr>
      </w:pPr>
    </w:p>
    <w:p w14:paraId="679B5CF4">
      <w:pPr>
        <w:rPr>
          <w:rFonts w:hint="eastAsia"/>
        </w:rPr>
      </w:pPr>
      <w:r>
        <w:rPr>
          <w:rFonts w:hint="eastAsia"/>
        </w:rPr>
        <w:t>备考伊始，深入了解考试大纲与要求是重中之重。金英杰凭借多年医学培训经验，组织专业师资团队对 2025 中医适宜技术考试大纲进行精准解读。详细梳理考试涉及的各个知识点与技能点，为学员们绘制清晰的备考蓝图。让您从一开始就明确复习方向，避免盲目备考，做到有的放矢，高效利用宝贵的学习时间。</w:t>
      </w:r>
    </w:p>
    <w:p w14:paraId="22393D97">
      <w:pPr>
        <w:rPr>
          <w:rFonts w:hint="eastAsia"/>
        </w:rPr>
      </w:pPr>
    </w:p>
    <w:p w14:paraId="1A8FB893">
      <w:pPr>
        <w:pStyle w:val="3"/>
        <w:bidi w:val="0"/>
        <w:rPr>
          <w:rFonts w:hint="eastAsia"/>
        </w:rPr>
      </w:pPr>
      <w:r>
        <w:rPr>
          <w:rFonts w:hint="eastAsia"/>
        </w:rPr>
        <w:t>系统课程，全面提升</w:t>
      </w:r>
    </w:p>
    <w:p w14:paraId="1F820683">
      <w:pPr>
        <w:rPr>
          <w:rFonts w:hint="eastAsia"/>
        </w:rPr>
      </w:pPr>
    </w:p>
    <w:p w14:paraId="28B52B54">
      <w:pPr>
        <w:rPr>
          <w:rFonts w:hint="eastAsia"/>
        </w:rPr>
      </w:pPr>
      <w:r>
        <w:rPr>
          <w:rFonts w:hint="eastAsia"/>
        </w:rPr>
        <w:t>我们打造了一套系统全面的课程体系，涵盖中医适宜技术的各个方面。从基础理论的夯实到实践技能的精研，从经典疗法的传承到前沿技术的探索，均有专业教师深入浅出地讲解。无论是毫针刺法、艾灸疗法、推拿按摩，还是拔罐、刮痧等技术，都将在课堂上生动呈现。配合丰富的案例分析、实操演示与互动答疑环节，让您在理论与实践的双重滋养下，全面提升专业能力，轻松应对考试中的各种题型与实际应用场景。</w:t>
      </w:r>
    </w:p>
    <w:p w14:paraId="77D70C53">
      <w:pPr>
        <w:rPr>
          <w:rFonts w:hint="eastAsia"/>
        </w:rPr>
      </w:pPr>
    </w:p>
    <w:p w14:paraId="4EF09654">
      <w:pPr>
        <w:pStyle w:val="3"/>
        <w:bidi w:val="0"/>
        <w:rPr>
          <w:rFonts w:hint="eastAsia"/>
        </w:rPr>
      </w:pPr>
      <w:r>
        <w:rPr>
          <w:rFonts w:hint="eastAsia"/>
        </w:rPr>
        <w:t>智能题库，强化训练</w:t>
      </w:r>
    </w:p>
    <w:p w14:paraId="1BB4149F">
      <w:pPr>
        <w:rPr>
          <w:rFonts w:hint="eastAsia"/>
        </w:rPr>
      </w:pPr>
    </w:p>
    <w:p w14:paraId="09D2F412">
      <w:pPr>
        <w:rPr>
          <w:rFonts w:hint="eastAsia"/>
        </w:rPr>
      </w:pPr>
      <w:r>
        <w:rPr>
          <w:rFonts w:hint="eastAsia"/>
        </w:rPr>
        <w:t>为了帮助学员们更好地巩固所学知识，金英杰开发了智能在线题库。题库中收纳了海量与考试真题高度契合的练习题，涵盖单选题、多选题、判断题、简答题、案例分析题等多种题型。并根据知识点的难易程度与考试频率进行智能分类，学员可进行专项练习、模拟考试、错题巩固等多种模式的训练。系统还能实时生成学习报告，精准分析学员的学习情况与薄弱环节，为个性化复习提供有力依据，让您的备考训练更具针对性与实效性。</w:t>
      </w:r>
    </w:p>
    <w:p w14:paraId="1A3D3B29">
      <w:pPr>
        <w:rPr>
          <w:rFonts w:hint="eastAsia"/>
        </w:rPr>
      </w:pPr>
    </w:p>
    <w:p w14:paraId="10977197">
      <w:pPr>
        <w:pStyle w:val="3"/>
        <w:bidi w:val="0"/>
        <w:rPr>
          <w:rFonts w:hint="eastAsia"/>
        </w:rPr>
      </w:pPr>
      <w:r>
        <w:rPr>
          <w:rFonts w:hint="eastAsia"/>
        </w:rPr>
        <w:t>专业辅导，贴心陪伴</w:t>
      </w:r>
    </w:p>
    <w:p w14:paraId="51D89493">
      <w:pPr>
        <w:rPr>
          <w:rFonts w:hint="eastAsia"/>
        </w:rPr>
      </w:pPr>
    </w:p>
    <w:p w14:paraId="7A194127">
      <w:pPr>
        <w:rPr>
          <w:rFonts w:hint="eastAsia"/>
        </w:rPr>
      </w:pPr>
      <w:r>
        <w:rPr>
          <w:rFonts w:hint="eastAsia"/>
        </w:rPr>
        <w:t>在备考过程中，学员们难免会遇到各种困难与疑惑。金英杰为此组建了一支专业的辅导团队，由资深教师与教务人员组成。他们将为学员提供一对一的学习辅导，无论是学习方法的指导、知识点的答疑，还是心理压力的疏导，都能给予及时且贴心的帮助。让您在备考之路上不再孤单，始终有专业力量陪伴左右，保持积极的学习心态与坚定的信念。</w:t>
      </w:r>
    </w:p>
    <w:p w14:paraId="207EFEE1">
      <w:pPr>
        <w:rPr>
          <w:rFonts w:hint="eastAsia"/>
        </w:rPr>
      </w:pPr>
    </w:p>
    <w:p w14:paraId="28C41480">
      <w:pPr>
        <w:rPr>
          <w:rFonts w:hint="eastAsia"/>
        </w:rPr>
      </w:pPr>
      <w:r>
        <w:rPr>
          <w:rFonts w:hint="eastAsia"/>
        </w:rPr>
        <w:t>踏上 2025 中医适宜技术备考之路，金英杰医学培训机构愿与您携手同行。凭借专业的教学、完善的服务与丰富的经验，为您点亮前行的灯塔，引领您穿越知识的海洋，成功抵达考试胜利的彼岸。让我们一起为传承与弘扬中医适宜技术而努力，为守护人民群众的健康贡献力量。</w:t>
      </w:r>
    </w:p>
    <w:p w14:paraId="0BFA96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0853049145431892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53049145431892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7DEB"/>
    <w:rsid w:val="78A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2024-11-25T07:15:00Z</dcterms:created>
  <dc:creator>AA金英杰四川总校</dc:creator>
  <cp:lastModifiedBy>AA金英杰四川总校</cp:lastModifiedBy>
  <dcterms:modified xsi:type="dcterms:W3CDTF">2024-11-25T07:15:59Z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9AA1F49FC0274EC189DF5194E14C03A2_11</vt:lpwstr>
  </property>
</Properties>
</file>