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2ED2EF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中医适宜技术专业知识：开启医疗新视野</w:t>
      </w:r>
    </w:p>
    <w:p w14:paraId="6CE12CEF">
      <w:pPr>
        <w:rPr>
          <w:rFonts w:hint="eastAsia"/>
        </w:rPr>
      </w:pPr>
    </w:p>
    <w:p w14:paraId="55BED851">
      <w:pPr>
        <w:rPr>
          <w:rFonts w:hint="eastAsia"/>
        </w:rPr>
      </w:pPr>
      <w:r>
        <w:rPr>
          <w:rFonts w:hint="eastAsia"/>
        </w:rPr>
        <w:t>在医学领域，中医适宜技术正逐渐崭露头角，其专业知识更是为现代医疗保健提供了全新视角与方法。金英杰医学培训机构作为行业翘楚，始终专注于医学教育，致力于中医适宜技术专业知识的传播与推广。</w:t>
      </w:r>
    </w:p>
    <w:p w14:paraId="7E046545">
      <w:pPr>
        <w:rPr>
          <w:rFonts w:hint="eastAsia"/>
        </w:rPr>
      </w:pPr>
    </w:p>
    <w:p w14:paraId="1DFED3C1">
      <w:pPr>
        <w:rPr>
          <w:rFonts w:hint="eastAsia"/>
        </w:rPr>
      </w:pPr>
      <w:r>
        <w:rPr>
          <w:rFonts w:hint="eastAsia"/>
        </w:rPr>
        <w:t>中医适宜技术，涵盖针灸、推拿、拔罐、艾灸等众多传统疗法，它们以独特的理论体系为基础，历经岁月沉淀与验证，在疾病预防、治疗及康复过程中发挥着不可替代的作用。这些技术注重整体观念，强调人体自身的调节与平衡，不仅能有效缓解病痛，还能从根源上改善身体机能，减少疾病复发。</w:t>
      </w:r>
    </w:p>
    <w:p w14:paraId="171BD546">
      <w:pPr>
        <w:rPr>
          <w:rFonts w:hint="eastAsia"/>
        </w:rPr>
      </w:pPr>
    </w:p>
    <w:p w14:paraId="77CBDA95">
      <w:pPr>
        <w:rPr>
          <w:rFonts w:hint="eastAsia"/>
        </w:rPr>
      </w:pPr>
      <w:r>
        <w:rPr>
          <w:rFonts w:hint="eastAsia"/>
        </w:rPr>
        <w:t>深入学习中医适宜技术专业知识，对医疗从业者而言，是提升专业素养与技能的重要途径。它拓宽了临床治疗手段，使从业者能够针对不同患者需求，制定个性化、多元化的治疗方案。在基层医疗中，这些技术因其简便廉验的特点，更能满足广大群众的健康需求，助力健康中国战略的基层落地。</w:t>
      </w:r>
    </w:p>
    <w:p w14:paraId="2AF2336C">
      <w:pPr>
        <w:rPr>
          <w:rFonts w:hint="eastAsia"/>
        </w:rPr>
      </w:pPr>
    </w:p>
    <w:p w14:paraId="52D47C93">
      <w:pPr>
        <w:rPr>
          <w:rFonts w:hint="eastAsia"/>
        </w:rPr>
      </w:pPr>
      <w:r>
        <w:rPr>
          <w:rFonts w:hint="eastAsia"/>
        </w:rPr>
        <w:t>对普通民众来说，了解中医适宜技术专业知识，有助于增强自我保健意识与能力。在日常生活中，人们可运用简单的中医适宜技术进行养生保健、预防疾病，如艾灸保健穴位以增强体质，推拿缓解身体疲劳等。这不仅减轻了医疗负担，还提升了生活质量与健康水平。</w:t>
      </w:r>
    </w:p>
    <w:p w14:paraId="04697CBA">
      <w:pPr>
        <w:rPr>
          <w:rFonts w:hint="eastAsia"/>
        </w:rPr>
      </w:pPr>
    </w:p>
    <w:p w14:paraId="798AB9ED">
      <w:pPr>
        <w:rPr>
          <w:rFonts w:hint="eastAsia"/>
        </w:rPr>
      </w:pPr>
      <w:r>
        <w:rPr>
          <w:rFonts w:hint="eastAsia"/>
        </w:rPr>
        <w:t>金英杰医学培训机构依托丰富的教学资源与经验丰富的师资团队，精心打造中医适宜技术专业知识培训课程。课程采用线上线下相结合的模式，融合理论讲解、实践操作与案例分析，确保学员能够全面、深入地掌握知识与技能。无论是医学零基础的初学者，还是有一定基础的专业人员，都能在这里找到适合自己的学习路径，实现专业提升与突破。</w:t>
      </w:r>
    </w:p>
    <w:p w14:paraId="5198C6DA">
      <w:pPr>
        <w:rPr>
          <w:rFonts w:hint="eastAsia"/>
        </w:rPr>
      </w:pPr>
    </w:p>
    <w:p w14:paraId="35AE126C">
      <w:pPr>
        <w:rPr>
          <w:rFonts w:hint="eastAsia"/>
        </w:rPr>
      </w:pPr>
      <w:r>
        <w:rPr>
          <w:rFonts w:hint="eastAsia"/>
        </w:rPr>
        <w:t>未来，金英杰将继续秉持教育初心，不断优化课程体系与教学方法，为中医适宜技术专业知识的传承与发展贡献更多力量。我们相信，随着更多人深入了解并掌握中医适宜技术专业知识，其必将在医疗保健领域发挥更大价值，为人类健康事业开启新的篇章。</w:t>
      </w:r>
    </w:p>
    <w:p w14:paraId="2F809BE7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984115" cy="8861425"/>
            <wp:effectExtent l="0" t="0" r="6985" b="3175"/>
            <wp:docPr id="1" name="图片 1" descr="540853049145431892_5367806662310638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40853049145431892_5367806662310638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4115" cy="886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C45AC"/>
    <w:rsid w:val="649C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2024-11-25T07:21:00Z</dcterms:created>
  <dc:creator>AA金英杰四川总校</dc:creator>
  <cp:lastModifiedBy>AA金英杰四川总校</cp:lastModifiedBy>
  <dcterms:modified xsi:type="dcterms:W3CDTF">2024-11-25T07:22:11Z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B9A20A1A3A57495681CED1C111924891_11</vt:lpwstr>
  </property>
</Properties>
</file>